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0C" w:rsidRDefault="00A4017D" w:rsidP="00A4017D">
      <w:pPr>
        <w:jc w:val="center"/>
        <w:rPr>
          <w:b/>
        </w:rPr>
      </w:pPr>
      <w:r w:rsidRPr="00A4017D">
        <w:rPr>
          <w:b/>
        </w:rPr>
        <w:t>Условия бесплатной доставки ООО «Тандем +»</w:t>
      </w:r>
    </w:p>
    <w:p w:rsidR="00A4017D" w:rsidRDefault="00A4017D" w:rsidP="00A4017D">
      <w:pPr>
        <w:jc w:val="center"/>
        <w:rPr>
          <w:b/>
        </w:rPr>
      </w:pPr>
    </w:p>
    <w:p w:rsidR="00A4017D" w:rsidRPr="00A4017D" w:rsidRDefault="00A4017D" w:rsidP="00A4017D">
      <w:pPr>
        <w:jc w:val="center"/>
      </w:pPr>
      <w:r w:rsidRPr="00A4017D">
        <w:t>Условия</w:t>
      </w:r>
      <w:r>
        <w:t>….</w:t>
      </w:r>
      <w:bookmarkStart w:id="0" w:name="_GoBack"/>
      <w:bookmarkEnd w:id="0"/>
    </w:p>
    <w:sectPr w:rsidR="00A4017D" w:rsidRPr="00A4017D" w:rsidSect="00A401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6E"/>
    <w:rsid w:val="0010346E"/>
    <w:rsid w:val="00A4017D"/>
    <w:rsid w:val="00B8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39876-0A89-4235-ADB0-C6B05F1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Отец</dc:creator>
  <cp:keywords/>
  <dc:description/>
  <cp:lastModifiedBy>Отец</cp:lastModifiedBy>
  <cp:revision>2</cp:revision>
  <dcterms:created xsi:type="dcterms:W3CDTF">2019-02-10T02:07:00Z</dcterms:created>
  <dcterms:modified xsi:type="dcterms:W3CDTF">2019-02-10T02:08:00Z</dcterms:modified>
</cp:coreProperties>
</file>